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424AF" w14:textId="51C66A07" w:rsidR="00AF3AA6" w:rsidRPr="008B4505" w:rsidRDefault="00AF3AA6" w:rsidP="00AF3AA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8B4505">
        <w:rPr>
          <w:b/>
          <w:noProof/>
          <w:sz w:val="24"/>
          <w:szCs w:val="24"/>
          <w:lang w:val="de-DE"/>
        </w:rPr>
        <w:t>3GPP TSG RAN WG2#119bis-e</w:t>
      </w:r>
      <w:r w:rsidRPr="008B4505">
        <w:rPr>
          <w:b/>
          <w:noProof/>
          <w:sz w:val="24"/>
          <w:szCs w:val="24"/>
          <w:lang w:val="de-DE"/>
        </w:rPr>
        <w:tab/>
        <w:t>R2-22</w:t>
      </w:r>
      <w:r w:rsidR="00E91785">
        <w:rPr>
          <w:b/>
          <w:noProof/>
          <w:sz w:val="24"/>
          <w:szCs w:val="24"/>
          <w:lang w:val="de-DE"/>
        </w:rPr>
        <w:t>10229</w:t>
      </w:r>
    </w:p>
    <w:p w14:paraId="0B804DC8" w14:textId="77777777" w:rsidR="00AF3AA6" w:rsidRDefault="00AF3AA6" w:rsidP="00AF3AA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54349D0A" w14:textId="77777777" w:rsidR="00AF3AA6" w:rsidRDefault="00AF3AA6" w:rsidP="00AF3AA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3BD9DE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C26B3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Draft Reply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 dependency of FS_eNS_Ph3</w:t>
      </w:r>
    </w:p>
    <w:p w14:paraId="65004854" w14:textId="3832F6D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02F5E" w:rsidRPr="00B02F5E">
        <w:rPr>
          <w:rFonts w:ascii="Arial" w:eastAsia="Times New Roman" w:hAnsi="Arial" w:cs="Arial"/>
          <w:b/>
          <w:sz w:val="22"/>
          <w:szCs w:val="22"/>
          <w:lang w:eastAsia="en-GB"/>
        </w:rPr>
        <w:t>R2-2209355_S2-2207435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553C73B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FS_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26B9C9B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23D3B">
        <w:rPr>
          <w:rFonts w:ascii="Arial" w:eastAsia="Times New Roman" w:hAnsi="Arial" w:cs="Arial"/>
          <w:b/>
          <w:sz w:val="22"/>
          <w:szCs w:val="22"/>
          <w:lang w:eastAsia="en-GB"/>
        </w:rPr>
        <w:t>Lenovo [to be RAN2]</w:t>
      </w:r>
    </w:p>
    <w:p w14:paraId="6AF9910D" w14:textId="070DE71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23D3B">
        <w:rPr>
          <w:rFonts w:ascii="Arial" w:eastAsia="Times New Roman" w:hAnsi="Arial" w:cs="Arial"/>
          <w:b/>
          <w:sz w:val="22"/>
          <w:szCs w:val="22"/>
          <w:lang w:eastAsia="en-GB"/>
        </w:rPr>
        <w:t>SA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2</w:t>
      </w:r>
    </w:p>
    <w:p w14:paraId="033E954A" w14:textId="3F1C6B2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680DF2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6404F9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440AAF">
        <w:rPr>
          <w:bCs/>
          <w:lang w:val="de-DE"/>
        </w:rPr>
        <w:t>Prateek Basu Mallick</w:t>
      </w:r>
    </w:p>
    <w:p w14:paraId="5836C680" w14:textId="1F445A33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440AAF">
        <w:rPr>
          <w:bCs/>
          <w:color w:val="0000FF"/>
          <w:lang w:val="de-DE"/>
        </w:rPr>
        <w:t>pmallick</w:t>
      </w:r>
      <w:r w:rsidR="00D806FB" w:rsidRPr="00530550">
        <w:rPr>
          <w:bCs/>
          <w:color w:val="0000FF"/>
          <w:lang w:val="de-DE"/>
        </w:rPr>
        <w:t>@</w:t>
      </w:r>
      <w:r w:rsidR="00440AAF">
        <w:rPr>
          <w:bCs/>
          <w:color w:val="0000FF"/>
          <w:lang w:val="de-DE"/>
        </w:rPr>
        <w:t>lenovo</w:t>
      </w:r>
      <w:r w:rsidR="00087C8F" w:rsidRPr="00530550">
        <w:rPr>
          <w:bCs/>
          <w:color w:val="0000FF"/>
          <w:lang w:val="de-DE"/>
        </w:rPr>
        <w:t>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5468E25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960987">
      <w:pPr>
        <w:pStyle w:val="Title"/>
        <w:spacing w:before="0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C158B3" w14:textId="77777777" w:rsidR="00CD65A3" w:rsidRDefault="00CB0A57" w:rsidP="009C7E6A">
      <w:r w:rsidRPr="00CB0A57">
        <w:t xml:space="preserve">RAN2 thanks SA2 for their LS. </w:t>
      </w:r>
    </w:p>
    <w:p w14:paraId="50C8EB9D" w14:textId="77777777" w:rsidR="00CD65A3" w:rsidRDefault="00CD65A3" w:rsidP="009C7E6A"/>
    <w:p w14:paraId="57FB9E99" w14:textId="04EB4247" w:rsidR="00FA7ADF" w:rsidRPr="009C7E6A" w:rsidRDefault="00CB0A57" w:rsidP="009C7E6A">
      <w:r w:rsidRPr="00CB0A57">
        <w:t>After discussion RAN2 conclude</w:t>
      </w:r>
      <w:r w:rsidR="00CD65A3">
        <w:t xml:space="preserve">d </w:t>
      </w:r>
      <w:r w:rsidRPr="00CB0A57">
        <w:t xml:space="preserve">that </w:t>
      </w:r>
      <w:r w:rsidR="00856098">
        <w:t xml:space="preserve">among the options mentioned in the SA2 LS, </w:t>
      </w:r>
      <w:r w:rsidRPr="00CB0A57">
        <w:t xml:space="preserve">slice availability on a per-cell basis </w:t>
      </w:r>
      <w:r w:rsidR="00856098">
        <w:t xml:space="preserve">option </w:t>
      </w:r>
      <w:r w:rsidRPr="00CB0A57">
        <w:t>is the best way forward.</w:t>
      </w:r>
      <w:r w:rsidR="009C7E6A">
        <w:t xml:space="preserve"> RAN2 further confirm that RAN2 specification in Rel. 17 did not specify any behaviour based on availability of slice-group in a</w:t>
      </w:r>
      <w:r w:rsidR="009543CB">
        <w:t>n entire</w:t>
      </w:r>
      <w:r w:rsidR="009C7E6A">
        <w:t xml:space="preserve"> TA area</w:t>
      </w:r>
      <w:r w:rsidR="009543CB">
        <w:t xml:space="preserve"> i.e., slice-homogeneous principle related assumption had not been </w:t>
      </w:r>
      <w:r w:rsidR="00BD6625">
        <w:t xml:space="preserve">made </w:t>
      </w:r>
      <w:r w:rsidR="009543CB">
        <w:t>while specifying the feature so far.</w:t>
      </w:r>
    </w:p>
    <w:p w14:paraId="1FC8AD93" w14:textId="77777777" w:rsidR="005A10F1" w:rsidRPr="008B597B" w:rsidRDefault="005A10F1" w:rsidP="005A10F1">
      <w:pPr>
        <w:rPr>
          <w:rFonts w:ascii="Arial" w:hAnsi="Arial" w:cs="Arial"/>
          <w:lang w:val="en-US" w:eastAsia="zh-CN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22580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RAN2 and RAN3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2E2B898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B0D44">
        <w:rPr>
          <w:rFonts w:ascii="Arial" w:hAnsi="Arial" w:cs="Arial"/>
        </w:rPr>
        <w:t>R</w:t>
      </w:r>
      <w:r w:rsidR="00E80B25" w:rsidRPr="00E80B25">
        <w:rPr>
          <w:rFonts w:ascii="Arial" w:hAnsi="Arial" w:cs="Arial"/>
        </w:rPr>
        <w:t>A</w:t>
      </w:r>
      <w:r w:rsidR="006B0D44">
        <w:rPr>
          <w:rFonts w:ascii="Arial" w:hAnsi="Arial" w:cs="Arial"/>
        </w:rPr>
        <w:t>N</w:t>
      </w:r>
      <w:r w:rsidR="00E80B25" w:rsidRPr="00E80B25">
        <w:rPr>
          <w:rFonts w:ascii="Arial" w:hAnsi="Arial" w:cs="Arial"/>
        </w:rPr>
        <w:t>2 k</w:t>
      </w:r>
      <w:r w:rsidR="007E69F7" w:rsidRPr="00E56326">
        <w:rPr>
          <w:rFonts w:ascii="Arial" w:hAnsi="Arial" w:cs="Arial"/>
        </w:rPr>
        <w:t xml:space="preserve">indly </w:t>
      </w:r>
      <w:r w:rsidR="006B0D44">
        <w:rPr>
          <w:rFonts w:ascii="Arial" w:hAnsi="Arial" w:cs="Arial"/>
        </w:rPr>
        <w:t>asks SA2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BA720BB" w14:textId="4BDE1F55" w:rsidR="008B700A" w:rsidRDefault="008B700A" w:rsidP="00C41F2F">
      <w:pPr>
        <w:tabs>
          <w:tab w:val="left" w:pos="2977"/>
          <w:tab w:val="left" w:pos="5103"/>
        </w:tabs>
        <w:spacing w:after="120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6B0D44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>A</w:t>
      </w:r>
      <w:r w:rsidR="006B0D44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6B0D44">
        <w:rPr>
          <w:rFonts w:ascii="Arial" w:hAnsi="Arial" w:cs="Arial"/>
          <w:bCs/>
        </w:rPr>
        <w:t>20</w:t>
      </w:r>
      <w:r w:rsidR="0003474F">
        <w:rPr>
          <w:rFonts w:ascii="Arial" w:hAnsi="Arial" w:cs="Arial"/>
          <w:bCs/>
        </w:rPr>
        <w:tab/>
        <w:t>14-18, Nov</w:t>
      </w:r>
      <w:r w:rsidR="003A191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0176B2">
        <w:rPr>
          <w:rFonts w:ascii="Arial" w:hAnsi="Arial" w:cs="Arial"/>
          <w:bCs/>
        </w:rPr>
        <w:t>Toulouse, FR</w:t>
      </w:r>
    </w:p>
    <w:p w14:paraId="29FBCAFD" w14:textId="78C38F8D" w:rsidR="008B700A" w:rsidRPr="008B700A" w:rsidRDefault="003A1919" w:rsidP="00FF19E7">
      <w:pPr>
        <w:tabs>
          <w:tab w:val="left" w:pos="2977"/>
          <w:tab w:val="left" w:pos="5103"/>
        </w:tabs>
        <w:spacing w:after="120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121</w:t>
      </w:r>
      <w:r>
        <w:rPr>
          <w:rFonts w:ascii="Arial" w:hAnsi="Arial" w:cs="Arial"/>
          <w:bCs/>
        </w:rPr>
        <w:tab/>
        <w:t>27.02-03.03, 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16800" w14:textId="77777777" w:rsidR="00195970" w:rsidRDefault="00195970">
      <w:r>
        <w:separator/>
      </w:r>
    </w:p>
  </w:endnote>
  <w:endnote w:type="continuationSeparator" w:id="0">
    <w:p w14:paraId="45A4B66D" w14:textId="77777777" w:rsidR="00195970" w:rsidRDefault="0019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A9EE2" w14:textId="77777777" w:rsidR="00195970" w:rsidRDefault="00195970">
      <w:r>
        <w:separator/>
      </w:r>
    </w:p>
  </w:footnote>
  <w:footnote w:type="continuationSeparator" w:id="0">
    <w:p w14:paraId="77BDDBD3" w14:textId="77777777" w:rsidR="00195970" w:rsidRDefault="00195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2"/>
  </w:num>
  <w:num w:numId="21">
    <w:abstractNumId w:val="10"/>
  </w:num>
  <w:num w:numId="22">
    <w:abstractNumId w:val="12"/>
  </w:num>
  <w:num w:numId="2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176B2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C26B3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3D3B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1C2A"/>
    <w:rsid w:val="001643E0"/>
    <w:rsid w:val="001723A4"/>
    <w:rsid w:val="001734EB"/>
    <w:rsid w:val="00187249"/>
    <w:rsid w:val="00187F73"/>
    <w:rsid w:val="00193AA0"/>
    <w:rsid w:val="0019597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1919"/>
    <w:rsid w:val="003A3A70"/>
    <w:rsid w:val="003B0D05"/>
    <w:rsid w:val="003B1EC3"/>
    <w:rsid w:val="003B35C7"/>
    <w:rsid w:val="003B71F6"/>
    <w:rsid w:val="003C07A8"/>
    <w:rsid w:val="003C2781"/>
    <w:rsid w:val="003D17C2"/>
    <w:rsid w:val="003D562B"/>
    <w:rsid w:val="003E50AC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0AAF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4F32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0DF2"/>
    <w:rsid w:val="0068218D"/>
    <w:rsid w:val="00687A0B"/>
    <w:rsid w:val="00694C91"/>
    <w:rsid w:val="0069534E"/>
    <w:rsid w:val="006A68BF"/>
    <w:rsid w:val="006A6ED1"/>
    <w:rsid w:val="006B0890"/>
    <w:rsid w:val="006B0D44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5648"/>
    <w:rsid w:val="00851AD8"/>
    <w:rsid w:val="0085609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4505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43CB"/>
    <w:rsid w:val="0096098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C7E6A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3AA6"/>
    <w:rsid w:val="00AF40E4"/>
    <w:rsid w:val="00AF70DC"/>
    <w:rsid w:val="00B0181B"/>
    <w:rsid w:val="00B02F5E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D6625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1F2F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0A57"/>
    <w:rsid w:val="00CB621C"/>
    <w:rsid w:val="00CB6E59"/>
    <w:rsid w:val="00CC3589"/>
    <w:rsid w:val="00CC3A9A"/>
    <w:rsid w:val="00CC3D94"/>
    <w:rsid w:val="00CD16E2"/>
    <w:rsid w:val="00CD34C9"/>
    <w:rsid w:val="00CD5D47"/>
    <w:rsid w:val="00CD65A3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1785"/>
    <w:rsid w:val="00E95355"/>
    <w:rsid w:val="00E95536"/>
    <w:rsid w:val="00EA0ED0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E54FE"/>
    <w:rsid w:val="00FF19E7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CRCoverPageChar">
    <w:name w:val="CR Cover Page Char"/>
    <w:locked/>
    <w:rsid w:val="003D17C2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 Prateek</cp:lastModifiedBy>
  <cp:revision>19</cp:revision>
  <cp:lastPrinted>2002-04-23T07:10:00Z</cp:lastPrinted>
  <dcterms:created xsi:type="dcterms:W3CDTF">2022-09-29T12:48:00Z</dcterms:created>
  <dcterms:modified xsi:type="dcterms:W3CDTF">2022-09-29T13:29:00Z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